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6" w:type="dxa"/>
        <w:tblLook w:val="04A0" w:firstRow="1" w:lastRow="0" w:firstColumn="1" w:lastColumn="0" w:noHBand="0" w:noVBand="1"/>
      </w:tblPr>
      <w:tblGrid>
        <w:gridCol w:w="3260"/>
        <w:gridCol w:w="1460"/>
        <w:gridCol w:w="2226"/>
        <w:gridCol w:w="1134"/>
        <w:gridCol w:w="1476"/>
      </w:tblGrid>
      <w:tr w:rsidR="00244AC5" w:rsidRPr="00244AC5" w:rsidTr="00244AC5">
        <w:trPr>
          <w:trHeight w:val="37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244AC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244AC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244AC5" w:rsidRPr="00244AC5" w:rsidTr="00244AC5">
        <w:trPr>
          <w:trHeight w:val="578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244AC5" w:rsidRPr="00244AC5" w:rsidTr="00244AC5">
        <w:trPr>
          <w:trHeight w:val="255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244A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244A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244A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ул.Городская</w:t>
            </w:r>
            <w:proofErr w:type="spellEnd"/>
            <w:r w:rsidRPr="00244AC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186 за  2020 г.</w:t>
            </w:r>
          </w:p>
        </w:tc>
      </w:tr>
      <w:tr w:rsidR="00244AC5" w:rsidRPr="00244AC5" w:rsidTr="00244AC5">
        <w:trPr>
          <w:trHeight w:val="289"/>
        </w:trPr>
        <w:tc>
          <w:tcPr>
            <w:tcW w:w="95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4AC5" w:rsidRPr="00244AC5" w:rsidRDefault="00244AC5" w:rsidP="00244AC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244AC5" w:rsidRPr="00244AC5" w:rsidTr="00244AC5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C5" w:rsidRPr="00244AC5" w:rsidTr="00244AC5">
        <w:trPr>
          <w:trHeight w:val="26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6819,9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</w:t>
            </w:r>
          </w:p>
        </w:tc>
      </w:tr>
      <w:tr w:rsidR="00244AC5" w:rsidRPr="00244AC5" w:rsidTr="00244AC5">
        <w:trPr>
          <w:trHeight w:val="255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C5" w:rsidRPr="00244AC5" w:rsidTr="00244AC5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C5" w:rsidRPr="00244AC5" w:rsidTr="00244AC5">
        <w:trPr>
          <w:trHeight w:val="25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C5" w:rsidRPr="00244AC5" w:rsidTr="00244AC5">
        <w:trPr>
          <w:trHeight w:val="6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244AC5" w:rsidRPr="00244AC5" w:rsidTr="00244AC5">
        <w:trPr>
          <w:trHeight w:val="49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285003,62</w:t>
            </w:r>
          </w:p>
        </w:tc>
      </w:tr>
      <w:tr w:rsidR="00244AC5" w:rsidRPr="00244AC5" w:rsidTr="00244AC5">
        <w:trPr>
          <w:trHeight w:val="5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584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40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39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5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4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62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53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82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70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120804,3</w:t>
            </w:r>
          </w:p>
        </w:tc>
      </w:tr>
      <w:tr w:rsidR="00244AC5" w:rsidRPr="00244AC5" w:rsidTr="00244AC5">
        <w:trPr>
          <w:trHeight w:val="5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120804,3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9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12395,0</w:t>
            </w:r>
          </w:p>
        </w:tc>
      </w:tr>
      <w:tr w:rsidR="00244AC5" w:rsidRPr="00244AC5" w:rsidTr="00244AC5">
        <w:trPr>
          <w:trHeight w:val="38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утепление входной двери 8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784,00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ремонт, покраска почтовых ящиков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16.ноя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1402,00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доводчиков, датчиков движения (заявление жителей)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14.дек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10209</w:t>
            </w:r>
          </w:p>
        </w:tc>
      </w:tr>
      <w:tr w:rsidR="00244AC5" w:rsidRPr="00244AC5" w:rsidTr="00244AC5">
        <w:trPr>
          <w:trHeight w:val="104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87452,18</w:t>
            </w:r>
          </w:p>
        </w:tc>
      </w:tr>
      <w:tr w:rsidR="00244AC5" w:rsidRPr="00244AC5" w:rsidTr="00244AC5">
        <w:trPr>
          <w:trHeight w:val="552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30371,77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7672,50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244AC5" w:rsidRPr="00244AC5" w:rsidTr="00244AC5">
        <w:trPr>
          <w:trHeight w:val="2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7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17 </w:t>
            </w:r>
            <w:proofErr w:type="spellStart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фев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4374,31</w:t>
            </w:r>
          </w:p>
        </w:tc>
      </w:tr>
      <w:tr w:rsidR="00244AC5" w:rsidRPr="00244AC5" w:rsidTr="00244AC5">
        <w:trPr>
          <w:trHeight w:val="2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5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 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2483,64</w:t>
            </w:r>
          </w:p>
        </w:tc>
      </w:tr>
      <w:tr w:rsidR="00244AC5" w:rsidRPr="00244AC5" w:rsidTr="00244AC5">
        <w:trPr>
          <w:trHeight w:val="2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0" w:name="_GoBack" w:colFirst="1" w:colLast="2"/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смена участка трубопровода водоотведения 10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3 </w:t>
            </w:r>
            <w:proofErr w:type="spellStart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1833,63</w:t>
            </w:r>
          </w:p>
        </w:tc>
      </w:tr>
      <w:bookmarkEnd w:id="0"/>
      <w:tr w:rsidR="00244AC5" w:rsidRPr="00244AC5" w:rsidTr="00244AC5">
        <w:trPr>
          <w:trHeight w:val="2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1 подъезд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 </w:t>
            </w:r>
            <w:proofErr w:type="spellStart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2238,42</w:t>
            </w:r>
          </w:p>
        </w:tc>
      </w:tr>
      <w:tr w:rsidR="00244AC5" w:rsidRPr="00244AC5" w:rsidTr="00244AC5">
        <w:trPr>
          <w:trHeight w:val="2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водоотведения 5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 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4074,95</w:t>
            </w:r>
          </w:p>
        </w:tc>
      </w:tr>
      <w:tr w:rsidR="00244AC5" w:rsidRPr="00244AC5" w:rsidTr="00244AC5">
        <w:trPr>
          <w:trHeight w:val="27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смена участка трубопровода </w:t>
            </w:r>
            <w:proofErr w:type="spellStart"/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хвс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22 </w:t>
            </w:r>
            <w:proofErr w:type="spellStart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5774,32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>47997,41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244AC5" w:rsidRPr="00244AC5" w:rsidTr="00244AC5">
        <w:trPr>
          <w:trHeight w:val="82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12821,41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33496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>9083</w:t>
            </w:r>
          </w:p>
        </w:tc>
      </w:tr>
      <w:tr w:rsidR="00244AC5" w:rsidRPr="00244AC5" w:rsidTr="00244AC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лестничной клетке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2704,1</w:t>
            </w:r>
          </w:p>
        </w:tc>
      </w:tr>
      <w:tr w:rsidR="00244AC5" w:rsidRPr="00244AC5" w:rsidTr="00244AC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уличного освещения 7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5189,00</w:t>
            </w:r>
          </w:p>
        </w:tc>
      </w:tr>
      <w:tr w:rsidR="00244AC5" w:rsidRPr="00244AC5" w:rsidTr="00244AC5">
        <w:trPr>
          <w:trHeight w:val="638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5962</w:t>
            </w:r>
          </w:p>
        </w:tc>
      </w:tr>
      <w:tr w:rsidR="00244AC5" w:rsidRPr="00244AC5" w:rsidTr="00244AC5">
        <w:trPr>
          <w:trHeight w:val="9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оборудования, техническое диагностирование ВДГО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19680,75</w:t>
            </w:r>
          </w:p>
        </w:tc>
      </w:tr>
      <w:tr w:rsidR="00244AC5" w:rsidRPr="00244AC5" w:rsidTr="00244AC5">
        <w:trPr>
          <w:trHeight w:val="66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68836,6</w:t>
            </w:r>
          </w:p>
        </w:tc>
      </w:tr>
      <w:tr w:rsidR="00244AC5" w:rsidRPr="00244AC5" w:rsidTr="00244AC5">
        <w:trPr>
          <w:trHeight w:val="8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18548,65</w:t>
            </w:r>
          </w:p>
        </w:tc>
      </w:tr>
      <w:tr w:rsidR="00244AC5" w:rsidRPr="00244AC5" w:rsidTr="00244AC5">
        <w:trPr>
          <w:trHeight w:val="443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142440,58</w:t>
            </w:r>
          </w:p>
        </w:tc>
      </w:tr>
      <w:tr w:rsidR="00244AC5" w:rsidRPr="00244AC5" w:rsidTr="00244AC5">
        <w:trPr>
          <w:trHeight w:val="43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112749,72</w:t>
            </w:r>
          </w:p>
        </w:tc>
      </w:tr>
      <w:tr w:rsidR="00244AC5" w:rsidRPr="00244AC5" w:rsidTr="00244AC5">
        <w:trPr>
          <w:trHeight w:val="42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22573,87</w:t>
            </w:r>
          </w:p>
        </w:tc>
      </w:tr>
      <w:tr w:rsidR="00244AC5" w:rsidRPr="00244AC5" w:rsidTr="00244AC5">
        <w:trPr>
          <w:trHeight w:val="28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7117,00</w:t>
            </w:r>
          </w:p>
        </w:tc>
      </w:tr>
      <w:tr w:rsidR="00244AC5" w:rsidRPr="00244AC5" w:rsidTr="00244AC5">
        <w:trPr>
          <w:trHeight w:val="349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300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lang w:eastAsia="ru-RU"/>
              </w:rPr>
              <w:t>8800,00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песочницы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4000,00</w:t>
            </w:r>
          </w:p>
        </w:tc>
      </w:tr>
      <w:tr w:rsidR="00244AC5" w:rsidRPr="00244AC5" w:rsidTr="00244AC5">
        <w:trPr>
          <w:trHeight w:val="25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44AC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4800,00</w:t>
            </w:r>
          </w:p>
        </w:tc>
      </w:tr>
      <w:tr w:rsidR="00244AC5" w:rsidRPr="00244AC5" w:rsidTr="00244AC5">
        <w:trPr>
          <w:trHeight w:val="34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244AC5" w:rsidRPr="00244AC5" w:rsidTr="00244AC5">
        <w:trPr>
          <w:trHeight w:val="615"/>
        </w:trPr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lang w:eastAsia="ru-RU"/>
              </w:rPr>
              <w:t>109782,07</w:t>
            </w:r>
          </w:p>
        </w:tc>
      </w:tr>
      <w:tr w:rsidR="00244AC5" w:rsidRPr="00244AC5" w:rsidTr="00244AC5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4AC5" w:rsidRPr="00244AC5" w:rsidTr="00244AC5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879705,74</w:t>
            </w:r>
          </w:p>
        </w:tc>
      </w:tr>
      <w:tr w:rsidR="00244AC5" w:rsidRPr="00244AC5" w:rsidTr="00244AC5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</w:t>
            </w: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(-)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269748,66</w:t>
            </w:r>
          </w:p>
        </w:tc>
      </w:tr>
      <w:tr w:rsidR="00244AC5" w:rsidRPr="00244AC5" w:rsidTr="00244AC5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818388</w:t>
            </w:r>
          </w:p>
        </w:tc>
      </w:tr>
      <w:tr w:rsidR="00244AC5" w:rsidRPr="00244AC5" w:rsidTr="00244AC5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780394,09</w:t>
            </w:r>
          </w:p>
        </w:tc>
      </w:tr>
      <w:tr w:rsidR="00244AC5" w:rsidRPr="00244AC5" w:rsidTr="00244AC5">
        <w:trPr>
          <w:trHeight w:val="315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14744,00</w:t>
            </w:r>
          </w:p>
        </w:tc>
      </w:tr>
      <w:tr w:rsidR="00244AC5" w:rsidRPr="00244AC5" w:rsidTr="00244AC5">
        <w:trPr>
          <w:trHeight w:val="300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AC5" w:rsidRPr="00244AC5" w:rsidRDefault="00244AC5" w:rsidP="00244AC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244AC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-354316,31</w:t>
            </w:r>
          </w:p>
        </w:tc>
      </w:tr>
    </w:tbl>
    <w:p w:rsidR="00252306" w:rsidRDefault="00252306"/>
    <w:sectPr w:rsidR="00252306" w:rsidSect="00244AC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AC5"/>
    <w:rsid w:val="00244AC5"/>
    <w:rsid w:val="00252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005C1"/>
  <w15:chartTrackingRefBased/>
  <w15:docId w15:val="{0EAE9EDF-D8E0-476A-BAAD-72F383BF9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2021-03-23T10:07:00Z</dcterms:created>
  <dcterms:modified xsi:type="dcterms:W3CDTF">2021-03-23T10:08:00Z</dcterms:modified>
</cp:coreProperties>
</file>